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50C7C" w14:textId="1361186E" w:rsidR="003B3E96" w:rsidRPr="00295376" w:rsidRDefault="003B3E96">
      <w:pPr>
        <w:rPr>
          <w:lang w:val="mn-MN"/>
        </w:rPr>
      </w:pPr>
      <w:r>
        <w:rPr>
          <w:lang w:val="mn-MN"/>
        </w:rPr>
        <w:t xml:space="preserve">Газрын </w:t>
      </w:r>
      <w:r w:rsidR="00295376">
        <w:rPr>
          <w:lang w:val="mn-MN"/>
        </w:rPr>
        <w:t>т</w:t>
      </w:r>
      <w:r>
        <w:rPr>
          <w:lang w:val="mn-MN"/>
        </w:rPr>
        <w:t>осны тухай хуулийн</w:t>
      </w:r>
      <w:r w:rsidR="00295376">
        <w:rPr>
          <w:lang w:val="mn-MN"/>
        </w:rPr>
        <w:t xml:space="preserve"> </w:t>
      </w:r>
      <w:r>
        <w:rPr>
          <w:lang w:val="mn-MN"/>
        </w:rPr>
        <w:t>шинэчилсэн найруулгын төсөл болон үзэл баримтлалын төслий</w:t>
      </w:r>
      <w:r w:rsidR="00295376">
        <w:rPr>
          <w:lang w:val="mn-MN"/>
        </w:rPr>
        <w:t>н</w:t>
      </w:r>
      <w:r>
        <w:rPr>
          <w:lang w:val="mn-MN"/>
        </w:rPr>
        <w:t xml:space="preserve"> эхний хувилбарыг боловсруулан санал авч байна. Саналаа АҮЭБЯ, Ахлах шинжээч А.Пүрэв,  88570838, 264373,</w:t>
      </w:r>
      <w:r w:rsidR="000A6C8B">
        <w:rPr>
          <w:lang w:val="mn-MN"/>
        </w:rPr>
        <w:t xml:space="preserve"> </w:t>
      </w:r>
      <w:r>
        <w:rPr>
          <w:lang w:val="mn-MN"/>
        </w:rPr>
        <w:t xml:space="preserve"> </w:t>
      </w:r>
      <w:hyperlink r:id="rId4" w:history="1">
        <w:r w:rsidR="000A6C8B" w:rsidRPr="00B5058D">
          <w:rPr>
            <w:rStyle w:val="Hyperlink"/>
            <w:lang w:val="mn-MN"/>
          </w:rPr>
          <w:t>purev@mmhi.gov.mn</w:t>
        </w:r>
      </w:hyperlink>
      <w:r w:rsidR="000A6C8B">
        <w:rPr>
          <w:lang w:val="mn-MN"/>
        </w:rPr>
        <w:t xml:space="preserve"> хаягаар ирүүлнэ үү.</w:t>
      </w:r>
    </w:p>
    <w:p w14:paraId="1B7CF779" w14:textId="77777777" w:rsidR="00295376" w:rsidRPr="003B3E96" w:rsidRDefault="00295376">
      <w:pPr>
        <w:rPr>
          <w:lang w:val="mn-MN"/>
        </w:rPr>
      </w:pPr>
    </w:p>
    <w:sectPr w:rsidR="00295376" w:rsidRPr="003B3E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E96"/>
    <w:rsid w:val="000A6C8B"/>
    <w:rsid w:val="00295376"/>
    <w:rsid w:val="003B3E96"/>
    <w:rsid w:val="0074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ABB62"/>
  <w15:chartTrackingRefBased/>
  <w15:docId w15:val="{F59AE6CE-88D7-48F9-89B2-38BD225C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3E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E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E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E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E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E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E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E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E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E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E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E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E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E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E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E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E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E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E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E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E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E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E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E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E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E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6C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urev@mmhi.gov.m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Purev Adiya</dc:creator>
  <cp:keywords/>
  <dc:description/>
  <cp:lastModifiedBy>Purev Adiya</cp:lastModifiedBy>
  <cp:revision>1</cp:revision>
  <dcterms:created xsi:type="dcterms:W3CDTF">2026-08-05T23:56:00Z</dcterms:created>
  <dcterms:modified xsi:type="dcterms:W3CDTF">2026-08-06T00:39:00Z</dcterms:modified>
</cp:coreProperties>
</file>